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053D" w14:textId="25A9383D" w:rsidR="00640461" w:rsidRDefault="00640461" w:rsidP="006404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รายละเอียดการเสนอ</w:t>
      </w:r>
      <w:r w:rsidR="00884A58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045A88" w:rsidRPr="00045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ทุนปริญญาเอกครบรอบ 36 ปี </w:t>
      </w:r>
    </w:p>
    <w:p w14:paraId="7412E3CE" w14:textId="4EC39B89" w:rsidR="00045A88" w:rsidRPr="00045A88" w:rsidRDefault="00045A88" w:rsidP="006404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A8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</w:t>
      </w:r>
      <w:proofErr w:type="spellStart"/>
      <w:r w:rsidRPr="00045A88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045A88">
        <w:rPr>
          <w:rFonts w:ascii="TH SarabunPSK" w:hAnsi="TH SarabunPSK" w:cs="TH SarabunPSK"/>
          <w:b/>
          <w:bCs/>
          <w:sz w:val="32"/>
          <w:szCs w:val="32"/>
          <w:cs/>
        </w:rPr>
        <w:t>นารี</w:t>
      </w:r>
      <w:r w:rsidR="004326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26B0" w:rsidRPr="00045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326B0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37A15C1E" w14:textId="77777777" w:rsidR="00045A88" w:rsidRDefault="00045A88" w:rsidP="00045A88">
      <w:pPr>
        <w:ind w:left="-142" w:right="-143"/>
        <w:rPr>
          <w:rFonts w:ascii="TH SarabunPSK" w:hAnsi="TH SarabunPSK" w:cs="TH SarabunPSK"/>
          <w:sz w:val="32"/>
          <w:szCs w:val="32"/>
        </w:rPr>
      </w:pPr>
    </w:p>
    <w:p w14:paraId="3FC9A962" w14:textId="0C5B5AFC" w:rsidR="00CC4CE4" w:rsidRPr="00A75A6C" w:rsidRDefault="008774C8" w:rsidP="00A75A6C">
      <w:pPr>
        <w:pStyle w:val="ListParagraph"/>
        <w:numPr>
          <w:ilvl w:val="0"/>
          <w:numId w:val="17"/>
        </w:numPr>
        <w:ind w:right="-143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71D7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</w:t>
      </w:r>
      <w:r w:rsidR="00A934B9" w:rsidRPr="008E71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คณาจารย์</w:t>
      </w:r>
      <w:r w:rsidR="005D021C" w:rsidRPr="008E71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ผู้</w:t>
      </w:r>
      <w:r w:rsidR="004436F2" w:rsidRPr="008E71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ขอ</w:t>
      </w:r>
      <w:r w:rsidR="005D021C" w:rsidRPr="008E71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รับทุน</w:t>
      </w:r>
      <w:r w:rsidR="008F10C7" w:rsidRPr="00A75A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5A3CCD" w:rsidRPr="005A3CCD">
        <w:rPr>
          <w:rFonts w:ascii="TH SarabunPSK" w:hAnsi="TH SarabunPSK" w:cs="TH SarabunPSK"/>
          <w:i/>
          <w:iCs/>
          <w:color w:val="FF0000"/>
          <w:sz w:val="24"/>
          <w:szCs w:val="24"/>
        </w:rPr>
        <w:t>(</w:t>
      </w:r>
      <w:r w:rsidR="005A3CCD" w:rsidRPr="005A3CCD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หัวหน้าโครงการ</w:t>
      </w:r>
      <w:r w:rsidR="00810E42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/</w:t>
      </w:r>
      <w:r w:rsidR="005A3CCD" w:rsidRPr="005A3CCD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อาจารย์ที่ปรึกษา</w:t>
      </w:r>
      <w:bookmarkStart w:id="0" w:name="_Hlk158285809"/>
      <w:r w:rsidR="00810E42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="00810E42" w:rsidRPr="00810E42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เป็นอาจารย์ประจำที่มีคุณสมบัติเป็นอาจารย์ที่ปรึกษาวิทยานิพนธ์ขั้นปริญญาเอก ตามข้อบังคับมหาวิทยาลัยเทคโนโลยี</w:t>
      </w:r>
      <w:proofErr w:type="spellStart"/>
      <w:r w:rsidR="00810E42" w:rsidRPr="00810E42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สุร</w:t>
      </w:r>
      <w:proofErr w:type="spellEnd"/>
      <w:r w:rsidR="00810E42" w:rsidRPr="00810E42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นารี ว่าด้วย การศึกษาขั้นบัณฑิตศึกษา พ.ศ. 2566 </w:t>
      </w:r>
      <w:bookmarkEnd w:id="0"/>
      <w:r w:rsidR="00C734E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และมีผลงานตีพิมพ์ในฐานข้อมูล </w:t>
      </w:r>
      <w:r w:rsidR="00C734E7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Scopus </w:t>
      </w:r>
      <w:r w:rsidR="00C734E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หรือ </w:t>
      </w:r>
      <w:r w:rsidR="00C734E7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ISI </w:t>
      </w:r>
      <w:r w:rsidR="00C734E7" w:rsidRPr="00810E42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น้อย</w:t>
      </w:r>
      <w:r w:rsidR="00C734E7" w:rsidRPr="00414F37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กว่า 3 เรื่อง</w:t>
      </w:r>
      <w:r w:rsidR="00C734E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ใน 5 ปีย้อนหลัง</w:t>
      </w:r>
      <w:r w:rsidR="00527519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="00527519" w:rsidRPr="0015449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ที่ไม่ใช่ผลงานเพื่อขอสำเร็จการศึกษาของผู้รับทุน</w:t>
      </w:r>
      <w:r w:rsidR="005A3CCD" w:rsidRPr="005A3CCD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28238D24" w14:textId="090243A5" w:rsidR="008774C8" w:rsidRPr="00A75A6C" w:rsidRDefault="008774C8" w:rsidP="008774C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1" w:name="_Hlk139446261"/>
      <w:r w:rsidRPr="00A75A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ชื่อ สกุล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 ………………………………………………………………………………………………………………………………………………………</w:t>
      </w:r>
    </w:p>
    <w:p w14:paraId="23BE7C7F" w14:textId="5B7AF90B" w:rsidR="00022CC6" w:rsidRPr="00A75A6C" w:rsidRDefault="00146B79" w:rsidP="00022CC6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75A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สำนักวิชา</w:t>
      </w:r>
      <w:r w:rsidR="00022CC6" w:rsidRPr="00A75A6C">
        <w:rPr>
          <w:rFonts w:ascii="TH SarabunPSK" w:hAnsi="TH SarabunPSK" w:cs="TH SarabunPSK"/>
          <w:color w:val="000000" w:themeColor="text1"/>
          <w:sz w:val="30"/>
          <w:szCs w:val="30"/>
        </w:rPr>
        <w:t>:</w:t>
      </w:r>
      <w:r w:rsidR="009048AF" w:rsidRPr="00A75A6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022CC6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</w:t>
      </w:r>
      <w:r w:rsidRPr="00A75A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สาขาวิชา</w:t>
      </w:r>
      <w:r w:rsidR="00022CC6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</w:rPr>
        <w:t>….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</w:p>
    <w:p w14:paraId="6D8B9E5C" w14:textId="6274CA46" w:rsidR="00CC4CE4" w:rsidRPr="00A75A6C" w:rsidRDefault="008774C8" w:rsidP="00A75A6C">
      <w:pPr>
        <w:pStyle w:val="ListParagraph"/>
        <w:numPr>
          <w:ilvl w:val="0"/>
          <w:numId w:val="17"/>
        </w:numPr>
        <w:jc w:val="both"/>
        <w:rPr>
          <w:rFonts w:ascii="TH SarabunPSK" w:hAnsi="TH SarabunPSK" w:cs="TH SarabunPSK"/>
          <w:sz w:val="30"/>
          <w:szCs w:val="30"/>
        </w:rPr>
      </w:pPr>
      <w:bookmarkStart w:id="2" w:name="_Hlk139445842"/>
      <w:bookmarkEnd w:id="1"/>
      <w:r w:rsidRPr="008E71D7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</w:t>
      </w:r>
      <w:bookmarkEnd w:id="2"/>
      <w:r w:rsidR="00CC4CE4" w:rsidRPr="008E71D7">
        <w:rPr>
          <w:rFonts w:ascii="TH SarabunPSK" w:hAnsi="TH SarabunPSK" w:cs="TH SarabunPSK" w:hint="cs"/>
          <w:b/>
          <w:bCs/>
          <w:sz w:val="30"/>
          <w:szCs w:val="30"/>
          <w:cs/>
        </w:rPr>
        <w:t>นักวิจัย</w:t>
      </w:r>
      <w:r w:rsidR="00045A88" w:rsidRPr="008E71D7">
        <w:rPr>
          <w:rFonts w:ascii="TH SarabunPSK" w:hAnsi="TH SarabunPSK" w:cs="TH SarabunPSK" w:hint="cs"/>
          <w:b/>
          <w:bCs/>
          <w:sz w:val="30"/>
          <w:szCs w:val="30"/>
          <w:cs/>
        </w:rPr>
        <w:t>พี่เลี้ยง</w:t>
      </w:r>
      <w:r w:rsidR="005A3CCD">
        <w:rPr>
          <w:rFonts w:ascii="TH SarabunPSK" w:hAnsi="TH SarabunPSK" w:cs="TH SarabunPSK"/>
          <w:sz w:val="30"/>
          <w:szCs w:val="30"/>
        </w:rPr>
        <w:t xml:space="preserve"> </w:t>
      </w:r>
      <w:r w:rsidR="005A3CCD" w:rsidRPr="005A3CCD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(มีค่า </w:t>
      </w:r>
      <w:r w:rsidR="005A3CCD" w:rsidRPr="005A3CCD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H-index </w:t>
      </w:r>
      <w:r w:rsidR="005A3CCD" w:rsidRPr="005A3CCD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ในฐานข้อมูล </w:t>
      </w:r>
      <w:r w:rsidR="005A3CCD" w:rsidRPr="005A3CCD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Scopus </w:t>
      </w:r>
      <w:r w:rsidR="005A3CCD" w:rsidRPr="005A3CCD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ไม่น้อยกว่า 12)</w:t>
      </w:r>
    </w:p>
    <w:p w14:paraId="24CD4727" w14:textId="5341C3EA" w:rsidR="008774C8" w:rsidRPr="00A75A6C" w:rsidRDefault="008774C8" w:rsidP="008774C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3" w:name="_Hlk139445820"/>
      <w:bookmarkStart w:id="4" w:name="_Hlk139445859"/>
      <w:r w:rsidRPr="00A75A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ชื่อ สกุล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 ………………………………………………………………………………………………………………………………………………………</w:t>
      </w:r>
    </w:p>
    <w:p w14:paraId="74BB76E1" w14:textId="60D12178" w:rsidR="001F4F1F" w:rsidRDefault="005704B9" w:rsidP="001F4F1F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5" w:name="_Hlk139446410"/>
      <w:bookmarkEnd w:id="3"/>
      <w:bookmarkEnd w:id="4"/>
      <w:r w:rsidRPr="00A75A6C">
        <w:rPr>
          <w:rFonts w:ascii="TH SarabunPSK" w:hAnsi="TH SarabunPSK" w:cs="TH SarabunPSK"/>
          <w:color w:val="000000" w:themeColor="text1"/>
          <w:sz w:val="30"/>
          <w:szCs w:val="30"/>
        </w:rPr>
        <w:t>H</w:t>
      </w:r>
      <w:r w:rsidR="001F4F1F" w:rsidRPr="00A75A6C">
        <w:rPr>
          <w:rFonts w:ascii="TH SarabunPSK" w:hAnsi="TH SarabunPSK" w:cs="TH SarabunPSK"/>
          <w:color w:val="000000" w:themeColor="text1"/>
          <w:sz w:val="30"/>
          <w:szCs w:val="30"/>
        </w:rPr>
        <w:t>-index</w:t>
      </w:r>
      <w:r w:rsidR="00045A88" w:rsidRPr="00A75A6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045A88" w:rsidRPr="00A75A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045A88" w:rsidRPr="00A75A6C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proofErr w:type="gramStart"/>
      <w:r w:rsidR="00045A88" w:rsidRPr="00A75A6C">
        <w:rPr>
          <w:rFonts w:ascii="TH SarabunPSK" w:hAnsi="TH SarabunPSK" w:cs="TH SarabunPSK"/>
          <w:color w:val="000000" w:themeColor="text1"/>
          <w:sz w:val="30"/>
          <w:szCs w:val="30"/>
        </w:rPr>
        <w:t xml:space="preserve">) </w:t>
      </w:r>
      <w:r w:rsidR="001F4F1F" w:rsidRPr="00A75A6C">
        <w:rPr>
          <w:rFonts w:ascii="TH SarabunPSK" w:hAnsi="TH SarabunPSK" w:cs="TH SarabunPSK"/>
          <w:color w:val="000000" w:themeColor="text1"/>
          <w:sz w:val="30"/>
          <w:szCs w:val="30"/>
        </w:rPr>
        <w:t>:</w:t>
      </w:r>
      <w:proofErr w:type="gramEnd"/>
      <w:r w:rsidR="001F4F1F" w:rsidRPr="00A75A6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………………………………………………………………………………………………………………………………………</w:t>
      </w:r>
    </w:p>
    <w:p w14:paraId="7A32390B" w14:textId="0A126D47" w:rsidR="005A3CCD" w:rsidRDefault="005A3CCD" w:rsidP="001F4F1F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6" w:name="_Hlk158212117"/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สังกัดสาขาวิชา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</w:t>
      </w:r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สำนักวิชา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มหาวิทยาลัย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bookmarkEnd w:id="6"/>
      <w:r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br/>
      </w:r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อีเมล</w:t>
      </w:r>
      <w:r w:rsidR="001878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8784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โทรศัพท์</w:t>
      </w:r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5A3CC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14:paraId="7FDABE51" w14:textId="61411BD9" w:rsidR="00A75A6C" w:rsidRPr="008E71D7" w:rsidRDefault="00A75A6C" w:rsidP="00A75A6C">
      <w:pPr>
        <w:pStyle w:val="ListParagraph"/>
        <w:numPr>
          <w:ilvl w:val="0"/>
          <w:numId w:val="17"/>
        </w:numPr>
        <w:contextualSpacing w:val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E71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รายละเอียดนักศึกษา</w:t>
      </w:r>
    </w:p>
    <w:p w14:paraId="48EDC4CC" w14:textId="3FC9758A" w:rsidR="00A75A6C" w:rsidRPr="0018784B" w:rsidRDefault="00A75A6C" w:rsidP="0018784B">
      <w:pPr>
        <w:ind w:left="28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วุฒิการศึกษา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สาขาวิชา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br/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คะแนนเฉลี่ยสะสม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อายุ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อยู่บ้านเลขที่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หมู่ที่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ซอย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="0018784B" w:rsidRPr="001878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br/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ถนน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แขวง/ตำบล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เขต/อำเภอ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จังหวัด</w:t>
      </w:r>
      <w:r w:rsidR="0018784B" w:rsidRPr="001878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รหัสไปรษณีย์</w:t>
      </w:r>
      <w:r w:rsidR="0018784B" w:rsidRPr="001878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บัตรประชาชนเลขที่</w:t>
      </w:r>
      <w:r w:rsidR="0018784B" w:rsidRPr="001878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อีเมล</w:t>
      </w:r>
      <w:r w:rsidR="0018784B" w:rsidRPr="001878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………………</w:t>
      </w:r>
      <w:r w:rsidRPr="00A75A6C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โทรศัพท์</w:t>
      </w:r>
      <w:r w:rsidR="0018784B" w:rsidRPr="00A75A6C">
        <w:rPr>
          <w:rFonts w:ascii="TH SarabunPSK" w:hAnsi="TH SarabunPSK" w:cs="TH SarabunPSK"/>
          <w:color w:val="000000" w:themeColor="text1"/>
          <w:sz w:val="30"/>
          <w:szCs w:val="30"/>
        </w:rPr>
        <w:t>……………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</w:rPr>
        <w:t>..</w:t>
      </w:r>
      <w:r w:rsidR="0018784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 xml:space="preserve"> </w:t>
      </w:r>
    </w:p>
    <w:p w14:paraId="153B3956" w14:textId="77777777" w:rsidR="0018784B" w:rsidRDefault="00D0678A" w:rsidP="0018784B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(สามารถส่งรายชื่อนักศึกษาหลังจากได้รับการพิจารณาจัดสรรทุน)</w:t>
      </w:r>
    </w:p>
    <w:p w14:paraId="217435F9" w14:textId="56143261" w:rsidR="00114FD0" w:rsidRPr="0018784B" w:rsidRDefault="00114FD0" w:rsidP="0018784B">
      <w:pPr>
        <w:ind w:left="284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รายการผลงานวิจัยที่ตีพิมพ์</w:t>
      </w:r>
      <w:r w:rsidR="00045A88"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ของคณาจารย์ผู้ขอรับทุน</w:t>
      </w:r>
      <w:r w:rsidR="005951F9"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ย้อ</w:t>
      </w:r>
      <w:r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น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หลัง </w:t>
      </w:r>
      <w:r w:rsidR="00045A88"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เรียงจาก ปี 2</w:t>
      </w:r>
      <w:r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0</w:t>
      </w:r>
      <w:r w:rsidR="00045A88"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19</w:t>
      </w:r>
      <w:r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-202</w:t>
      </w:r>
      <w:r w:rsidR="00045A88"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  <w:r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</w:t>
      </w:r>
      <w:r w:rsidRPr="00A75A6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.........</w:t>
      </w:r>
      <w:r w:rsidRPr="00A75A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="00D0678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พร้อมแนบหน้าแรกของผลงานตีพิมพ์ที่สอดคล้องกับข้อมูลใน</w:t>
      </w:r>
      <w:r w:rsidR="00290DA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ตาราง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7"/>
        <w:gridCol w:w="1134"/>
        <w:gridCol w:w="993"/>
        <w:gridCol w:w="1417"/>
        <w:gridCol w:w="1134"/>
        <w:gridCol w:w="850"/>
        <w:gridCol w:w="1134"/>
      </w:tblGrid>
      <w:tr w:rsidR="009048AF" w:rsidRPr="009048AF" w14:paraId="29B59B15" w14:textId="77777777" w:rsidTr="00045A88">
        <w:tc>
          <w:tcPr>
            <w:tcW w:w="709" w:type="dxa"/>
          </w:tcPr>
          <w:p w14:paraId="0247587E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bookmarkStart w:id="7" w:name="_Hlk125549786"/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411" w:type="dxa"/>
          </w:tcPr>
          <w:p w14:paraId="061A94BF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417" w:type="dxa"/>
          </w:tcPr>
          <w:p w14:paraId="44C914FE" w14:textId="1F6DB9CE" w:rsidR="009048AF" w:rsidRPr="009048AF" w:rsidRDefault="00045A88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</w:t>
            </w:r>
            <w:r w:rsidR="009048AF" w:rsidRPr="009048AF">
              <w:rPr>
                <w:rFonts w:ascii="TH SarabunPSK" w:hAnsi="TH SarabunPSK" w:cs="TH SarabunPSK"/>
                <w:sz w:val="26"/>
                <w:szCs w:val="26"/>
              </w:rPr>
              <w:t>Corresponding author</w:t>
            </w:r>
          </w:p>
        </w:tc>
        <w:tc>
          <w:tcPr>
            <w:tcW w:w="1134" w:type="dxa"/>
          </w:tcPr>
          <w:p w14:paraId="30C82C15" w14:textId="00D2D80C" w:rsidR="009048AF" w:rsidRPr="009048AF" w:rsidRDefault="00045A88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A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 </w:t>
            </w:r>
            <w:r w:rsidRPr="00045A88">
              <w:rPr>
                <w:rFonts w:ascii="TH SarabunPSK" w:hAnsi="TH SarabunPSK" w:cs="TH SarabunPSK"/>
                <w:sz w:val="26"/>
                <w:szCs w:val="26"/>
              </w:rPr>
              <w:t>Accepted</w:t>
            </w:r>
          </w:p>
        </w:tc>
        <w:tc>
          <w:tcPr>
            <w:tcW w:w="993" w:type="dxa"/>
          </w:tcPr>
          <w:p w14:paraId="6C0D6E69" w14:textId="21E953C8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JIF 202</w:t>
            </w:r>
            <w:r w:rsidR="00045A88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 (ISI)</w:t>
            </w:r>
          </w:p>
        </w:tc>
        <w:tc>
          <w:tcPr>
            <w:tcW w:w="1417" w:type="dxa"/>
          </w:tcPr>
          <w:p w14:paraId="5A519C2B" w14:textId="49BE74D4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Journal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Quartile Score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SCOPUS</w:t>
            </w:r>
          </w:p>
        </w:tc>
        <w:tc>
          <w:tcPr>
            <w:tcW w:w="1134" w:type="dxa"/>
          </w:tcPr>
          <w:p w14:paraId="07E0F85D" w14:textId="2A94D25E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Journal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Quartile Score </w:t>
            </w: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ISI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</w:tcPr>
          <w:p w14:paraId="5CA4B9FC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ประเภทบทความ</w:t>
            </w:r>
          </w:p>
          <w:p w14:paraId="367FED36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17DFF3E" w14:textId="2A572276" w:rsidR="009048AF" w:rsidRPr="009048AF" w:rsidRDefault="009048AF" w:rsidP="005951F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บทความปรากฏชื่อ มทส เป็นต้นสังกัดของนักวิจัย</w:t>
            </w:r>
          </w:p>
        </w:tc>
      </w:tr>
      <w:tr w:rsidR="009048AF" w:rsidRPr="009048AF" w14:paraId="218D5B33" w14:textId="77777777" w:rsidTr="00045A88">
        <w:tc>
          <w:tcPr>
            <w:tcW w:w="709" w:type="dxa"/>
          </w:tcPr>
          <w:p w14:paraId="370B38E4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11" w:type="dxa"/>
          </w:tcPr>
          <w:p w14:paraId="44924883" w14:textId="77777777" w:rsidR="009048AF" w:rsidRPr="009048AF" w:rsidRDefault="009048AF" w:rsidP="004F319C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Plerdsranoy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P.,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Thaweelap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N., Poo-arporn, Y.,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Khajondetchairit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P.,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Suthirakun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S.,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Fongkaew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>, I., . . . Utke, R. (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2021).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Hydrogen adsorption of O/N-rich hierarchical carbon scaffold decorated with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ni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 nanoparticles: Experimental and computational studies. International Journal of Hydrogen Energy, 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46(7)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5427-5440. </w:t>
            </w:r>
          </w:p>
        </w:tc>
        <w:tc>
          <w:tcPr>
            <w:tcW w:w="1417" w:type="dxa"/>
          </w:tcPr>
          <w:p w14:paraId="3AF4A095" w14:textId="63EE437B" w:rsidR="009048AF" w:rsidRPr="009048AF" w:rsidRDefault="00045A88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1134" w:type="dxa"/>
          </w:tcPr>
          <w:p w14:paraId="361F026B" w14:textId="611F20CC" w:rsidR="009048AF" w:rsidRPr="009048AF" w:rsidRDefault="00045A88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45A88">
              <w:rPr>
                <w:rFonts w:ascii="TH SarabunPSK" w:hAnsi="TH SarabunPSK" w:cs="TH SarabunPSK"/>
                <w:sz w:val="26"/>
                <w:szCs w:val="26"/>
              </w:rPr>
              <w:t>Accepted November 5, 2020</w:t>
            </w:r>
          </w:p>
        </w:tc>
        <w:tc>
          <w:tcPr>
            <w:tcW w:w="993" w:type="dxa"/>
          </w:tcPr>
          <w:p w14:paraId="732F5C65" w14:textId="7C4BC61B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045A88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7AF8750A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Tier 1</w:t>
            </w:r>
          </w:p>
        </w:tc>
        <w:tc>
          <w:tcPr>
            <w:tcW w:w="1134" w:type="dxa"/>
          </w:tcPr>
          <w:p w14:paraId="28AF05A2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14:paraId="5D77DB36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Article</w:t>
            </w:r>
          </w:p>
        </w:tc>
        <w:tc>
          <w:tcPr>
            <w:tcW w:w="1134" w:type="dxa"/>
          </w:tcPr>
          <w:p w14:paraId="5A5C49F0" w14:textId="3B637DDF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</w:tr>
      <w:bookmarkEnd w:id="7"/>
      <w:tr w:rsidR="009048AF" w:rsidRPr="009048AF" w14:paraId="3BACD294" w14:textId="77777777" w:rsidTr="00045A88">
        <w:tc>
          <w:tcPr>
            <w:tcW w:w="709" w:type="dxa"/>
          </w:tcPr>
          <w:p w14:paraId="46F0734B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14:paraId="1183CDD4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7BFFBB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2A7921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7BB3C607" w14:textId="5EAC9058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C0E996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CE00D4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B02769F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C60DE" w14:textId="324EE0CA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8AF" w:rsidRPr="009048AF" w14:paraId="7B700408" w14:textId="77777777" w:rsidTr="00045A88">
        <w:tc>
          <w:tcPr>
            <w:tcW w:w="709" w:type="dxa"/>
          </w:tcPr>
          <w:p w14:paraId="70175EDE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14:paraId="4B9F4D8E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96F116F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CCC9B3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1BE42294" w14:textId="0175B5D1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0F4F7A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68A847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20C8508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46F69F" w14:textId="38AAE1C8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80C225B" w14:textId="562117E7" w:rsidR="00114FD0" w:rsidRDefault="00114FD0" w:rsidP="00A75A6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หมายเหตุ: ค่าดัชนีผลกระทบ (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Journal Impact Factor, JIF) 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ยึดตามฐานข้อมูล 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ISI 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ปีที่สถาบันวิจัยประกาศใช้</w:t>
      </w:r>
    </w:p>
    <w:p w14:paraId="1396AF84" w14:textId="77777777" w:rsidR="005A3CCD" w:rsidRDefault="005A3CCD" w:rsidP="00A75A6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14:paraId="0957762C" w14:textId="77777777" w:rsidR="005A3CCD" w:rsidRDefault="005A3CCD" w:rsidP="00A75A6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14:paraId="7B47FF46" w14:textId="77777777" w:rsidR="00640461" w:rsidRDefault="00640461" w:rsidP="00A75A6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14:paraId="0B5151A2" w14:textId="77777777" w:rsidR="0018784B" w:rsidRDefault="0018784B" w:rsidP="00A75A6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14:paraId="7F025A08" w14:textId="77777777" w:rsidR="00640461" w:rsidRDefault="00640461" w:rsidP="00A75A6C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14:paraId="66114DF6" w14:textId="2BA95DD1" w:rsidR="0040643D" w:rsidRPr="00614C69" w:rsidRDefault="005D021C" w:rsidP="00614C69">
      <w:pPr>
        <w:pStyle w:val="ListParagraph"/>
        <w:numPr>
          <w:ilvl w:val="0"/>
          <w:numId w:val="17"/>
        </w:numPr>
        <w:tabs>
          <w:tab w:val="left" w:pos="284"/>
        </w:tabs>
        <w:ind w:hanging="294"/>
        <w:jc w:val="both"/>
        <w:rPr>
          <w:rFonts w:ascii="TH SarabunPSK" w:hAnsi="TH SarabunPSK" w:cs="TH SarabunPSK"/>
          <w:sz w:val="30"/>
          <w:szCs w:val="30"/>
        </w:rPr>
      </w:pPr>
      <w:bookmarkStart w:id="8" w:name="_Hlk139447190"/>
      <w:bookmarkEnd w:id="5"/>
      <w:r w:rsidRPr="008E71D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รายละเอียด</w:t>
      </w:r>
      <w:r w:rsidR="0040643D" w:rsidRPr="008E71D7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40643D" w:rsidRPr="00614C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2878" w:rsidRPr="00614C6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bookmarkEnd w:id="8"/>
    <w:p w14:paraId="34971221" w14:textId="7E4EBD05" w:rsidR="004F16EF" w:rsidRPr="008C595D" w:rsidRDefault="00963E9B" w:rsidP="004F16EF">
      <w:pPr>
        <w:ind w:left="280"/>
        <w:jc w:val="both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614C69">
        <w:rPr>
          <w:rFonts w:ascii="TH SarabunPSK" w:hAnsi="TH SarabunPSK" w:cs="TH SarabunPSK"/>
          <w:sz w:val="30"/>
          <w:szCs w:val="30"/>
          <w:cs/>
        </w:rPr>
        <w:t>งบประมาณโครงการ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C69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881269" w:rsidRPr="00614C69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ไม่เกิน </w:t>
      </w:r>
      <w:r w:rsidR="005B1D57" w:rsidRPr="00614C69">
        <w:rPr>
          <w:rFonts w:ascii="TH SarabunPSK" w:hAnsi="TH SarabunPSK" w:cs="TH SarabunPSK"/>
          <w:i/>
          <w:iCs/>
          <w:color w:val="FF0000"/>
          <w:sz w:val="24"/>
          <w:szCs w:val="24"/>
        </w:rPr>
        <w:t>1</w:t>
      </w:r>
      <w:r w:rsidR="00A75A6C" w:rsidRPr="00614C69">
        <w:rPr>
          <w:rFonts w:ascii="TH SarabunPSK" w:hAnsi="TH SarabunPSK" w:cs="TH SarabunPSK"/>
          <w:i/>
          <w:iCs/>
          <w:color w:val="FF0000"/>
          <w:sz w:val="24"/>
          <w:szCs w:val="24"/>
        </w:rPr>
        <w:t>0</w:t>
      </w:r>
      <w:r w:rsidR="005B1D57" w:rsidRPr="00614C69">
        <w:rPr>
          <w:rFonts w:ascii="TH SarabunPSK" w:hAnsi="TH SarabunPSK" w:cs="TH SarabunPSK"/>
          <w:i/>
          <w:iCs/>
          <w:color w:val="FF0000"/>
          <w:sz w:val="24"/>
          <w:szCs w:val="24"/>
        </w:rPr>
        <w:t>0</w:t>
      </w:r>
      <w:r w:rsidR="00881269" w:rsidRPr="00614C69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,000 บาท</w:t>
      </w:r>
      <w:r w:rsidR="00A75A6C" w:rsidRPr="00614C69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เป็นค่าใช้จ่ายรายเดือนของนักศึกษาหรือค่าใช้จ่ายอื่นสำหรับดำเนินงานวิจัย</w:t>
      </w:r>
      <w:r w:rsidR="008C595D" w:rsidRPr="00614C69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E93FCC" w:rsidRPr="00614C69" w14:paraId="0C8E8D36" w14:textId="77777777" w:rsidTr="008C174A">
        <w:trPr>
          <w:cantSplit/>
          <w:trHeight w:val="340"/>
        </w:trPr>
        <w:tc>
          <w:tcPr>
            <w:tcW w:w="5812" w:type="dxa"/>
            <w:vAlign w:val="center"/>
          </w:tcPr>
          <w:p w14:paraId="40E8CE8D" w14:textId="77777777" w:rsidR="00E93FCC" w:rsidRPr="00614C69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14C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รายการค่าใช้จ่าย</w:t>
            </w:r>
          </w:p>
        </w:tc>
        <w:tc>
          <w:tcPr>
            <w:tcW w:w="3260" w:type="dxa"/>
            <w:vAlign w:val="center"/>
          </w:tcPr>
          <w:p w14:paraId="3E48DE8D" w14:textId="77777777" w:rsidR="00E93FCC" w:rsidRPr="00614C69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14C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57BDF" w:rsidRPr="00614C6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14C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E93FCC" w:rsidRPr="00614C69" w14:paraId="18FBDB2F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53CBF6C1" w14:textId="2A4426FA" w:rsidR="00E93FCC" w:rsidRPr="00614C69" w:rsidRDefault="00C57BDF" w:rsidP="008C174A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14C6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1. ค่า</w:t>
            </w:r>
            <w:r w:rsidR="00A75A6C" w:rsidRPr="00614C6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ใช้จ่ายรายเดือนของนักศึกษา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52C63569" w14:textId="77777777" w:rsidR="00E93FCC" w:rsidRPr="00614C69" w:rsidRDefault="00E93FCC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CA1BEE" w:rsidRPr="00614C69" w14:paraId="4D72D9E0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11144BFB" w14:textId="77777777" w:rsidR="00CA1BEE" w:rsidRPr="00614C69" w:rsidRDefault="00CA1BEE" w:rsidP="00151D1B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52B38E9C" w14:textId="77777777" w:rsidR="00CA1BEE" w:rsidRPr="00614C69" w:rsidRDefault="00CA1BEE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75A6C" w:rsidRPr="00614C69" w14:paraId="6A21626E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6E0D91F3" w14:textId="77777777" w:rsidR="00A75A6C" w:rsidRPr="00614C69" w:rsidRDefault="00A75A6C" w:rsidP="00151D1B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19A500EE" w14:textId="77777777" w:rsidR="00A75A6C" w:rsidRPr="00614C69" w:rsidRDefault="00A75A6C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A3CCD" w:rsidRPr="00614C69" w14:paraId="1AD25C0F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7BA1B1E9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0533445D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A3CCD" w:rsidRPr="00614C69" w14:paraId="13C254E4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13226EBD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2AFF007C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C57BDF" w:rsidRPr="00614C69" w14:paraId="288DCF82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4A1D5318" w14:textId="6A74D108" w:rsidR="00C57BDF" w:rsidRPr="00614C69" w:rsidRDefault="00CA1BEE" w:rsidP="006F2A7E">
            <w:pPr>
              <w:ind w:left="170" w:hanging="17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14C6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2. ค่า</w:t>
            </w:r>
            <w:r w:rsidR="00A75A6C" w:rsidRPr="00614C6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ใช้จ่ายอื่นสำหรับดำเนินงานวิจัย</w:t>
            </w:r>
            <w:r w:rsidR="00151D1B" w:rsidRPr="00614C69">
              <w:rPr>
                <w:rFonts w:ascii="TH SarabunPSK" w:eastAsia="Cordia New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614C69">
              <w:rPr>
                <w:rFonts w:ascii="TH SarabunPSK" w:eastAsia="Cordia New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โปรดแสดงรายละเอียด)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6209AF0F" w14:textId="77777777" w:rsidR="00C57BDF" w:rsidRPr="00614C69" w:rsidRDefault="00C57BDF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E93FCC" w:rsidRPr="00614C69" w14:paraId="56A4A858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67C5" w14:textId="77777777" w:rsidR="00E93FCC" w:rsidRPr="00614C69" w:rsidRDefault="00E93FCC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FDD97" w14:textId="77777777" w:rsidR="00E93FCC" w:rsidRPr="00614C69" w:rsidRDefault="00E93FCC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75A6C" w:rsidRPr="00614C69" w14:paraId="6053DAA7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A5D74" w14:textId="77777777" w:rsidR="00A75A6C" w:rsidRPr="00614C69" w:rsidRDefault="00A75A6C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009C6" w14:textId="77777777" w:rsidR="00A75A6C" w:rsidRPr="00614C69" w:rsidRDefault="00A75A6C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A3CCD" w:rsidRPr="00614C69" w14:paraId="5078A09F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307AD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A3DFC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A3CCD" w:rsidRPr="00614C69" w14:paraId="6CE18D56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6D6D1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BEEB7" w14:textId="77777777" w:rsidR="005A3CCD" w:rsidRPr="00614C69" w:rsidRDefault="005A3CCD" w:rsidP="00151D1B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E93FCC" w:rsidRPr="00614C69" w14:paraId="75A7C80C" w14:textId="77777777" w:rsidTr="005250ED">
        <w:trPr>
          <w:cantSplit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9D9A" w14:textId="77777777" w:rsidR="00E93FCC" w:rsidRPr="00614C69" w:rsidRDefault="00E93FCC" w:rsidP="00151D1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14C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720147" w14:textId="77777777" w:rsidR="00E93FCC" w:rsidRPr="00614C69" w:rsidRDefault="00E93FCC" w:rsidP="00151D1B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1B10C00B" w14:textId="77777777" w:rsidR="004436F2" w:rsidRDefault="004436F2" w:rsidP="00141941">
      <w:pPr>
        <w:rPr>
          <w:rFonts w:ascii="TH SarabunPSK" w:hAnsi="TH SarabunPSK" w:cs="TH SarabunPSK"/>
          <w:color w:val="000000" w:themeColor="text1"/>
          <w:sz w:val="28"/>
        </w:rPr>
      </w:pPr>
    </w:p>
    <w:p w14:paraId="3DF8040F" w14:textId="77777777" w:rsidR="00E92D59" w:rsidRDefault="00E92D59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0F22C74" w14:textId="7ADAFBBA" w:rsidR="00141941" w:rsidRPr="00614C69" w:rsidRDefault="00141941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8F16" wp14:editId="770FE953">
                <wp:simplePos x="0" y="0"/>
                <wp:positionH relativeFrom="column">
                  <wp:posOffset>1003300</wp:posOffset>
                </wp:positionH>
                <wp:positionV relativeFrom="paragraph">
                  <wp:posOffset>158289</wp:posOffset>
                </wp:positionV>
                <wp:extent cx="4438677" cy="84406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77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1953" w14:textId="2A4AB6B3" w:rsidR="00141941" w:rsidRPr="00614C69" w:rsidRDefault="00141941" w:rsidP="00141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614C6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_________________________</w:t>
                            </w:r>
                            <w:r w:rsidR="00A444F6"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คณาจารย์</w:t>
                            </w: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</w:t>
                            </w:r>
                            <w:r w:rsidR="00A444F6"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ขอรับทุน</w:t>
                            </w:r>
                          </w:p>
                          <w:p w14:paraId="465A4D02" w14:textId="0EFE03C3" w:rsidR="00141941" w:rsidRPr="00614C69" w:rsidRDefault="00141941" w:rsidP="0014194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 w:rsidRPr="00614C6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(                                  </w:t>
                            </w: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14C6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14C6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14C6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)</w:t>
                            </w:r>
                          </w:p>
                          <w:p w14:paraId="114926FD" w14:textId="6D397A63" w:rsidR="00141941" w:rsidRPr="00614C69" w:rsidRDefault="00141941" w:rsidP="0014194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4C6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วันที่</w:t>
                            </w:r>
                            <w:r w:rsidRPr="00614C6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_______________________</w:t>
                            </w:r>
                          </w:p>
                          <w:p w14:paraId="3E69628B" w14:textId="77777777" w:rsidR="00141941" w:rsidRPr="004436F2" w:rsidRDefault="00141941" w:rsidP="001419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8F1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9pt;margin-top:12.45pt;width:349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" filled="f" stroked="f">
                <v:textbox>
                  <w:txbxContent>
                    <w:p w14:paraId="096A1953" w14:textId="2A4AB6B3" w:rsidR="00141941" w:rsidRPr="00614C69" w:rsidRDefault="00141941" w:rsidP="0014194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614C6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_________________________</w:t>
                      </w:r>
                      <w:r w:rsidR="00A444F6"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คณาจารย์</w:t>
                      </w: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</w:t>
                      </w:r>
                      <w:r w:rsidR="00A444F6"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ขอรับทุน</w:t>
                      </w:r>
                    </w:p>
                    <w:p w14:paraId="465A4D02" w14:textId="0EFE03C3" w:rsidR="00141941" w:rsidRPr="00614C69" w:rsidRDefault="00141941" w:rsidP="0014194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 w:rsidRPr="00614C6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(                                  </w:t>
                      </w: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14C6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14C6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14C6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)</w:t>
                      </w:r>
                    </w:p>
                    <w:p w14:paraId="114926FD" w14:textId="6D397A63" w:rsidR="00141941" w:rsidRPr="00614C69" w:rsidRDefault="00141941" w:rsidP="0014194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4C6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วันที่</w:t>
                      </w:r>
                      <w:r w:rsidRPr="00614C6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_______________________</w:t>
                      </w:r>
                    </w:p>
                    <w:p w14:paraId="3E69628B" w14:textId="77777777" w:rsidR="00141941" w:rsidRPr="004436F2" w:rsidRDefault="00141941" w:rsidP="0014194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00C38" w14:textId="77777777" w:rsidR="00141941" w:rsidRPr="00614C69" w:rsidRDefault="00141941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801B562" w14:textId="77777777" w:rsidR="00141941" w:rsidRPr="00614C69" w:rsidRDefault="00141941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4984B45" w14:textId="77777777" w:rsidR="00141941" w:rsidRPr="00614C69" w:rsidRDefault="00141941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ED12A19" w14:textId="77777777" w:rsidR="004436F2" w:rsidRPr="00614C69" w:rsidRDefault="004436F2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D7EA4D4" w14:textId="39065B23" w:rsidR="004436F2" w:rsidRPr="00614C69" w:rsidRDefault="004436F2" w:rsidP="00141941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E25CD04" w14:textId="48E506F0" w:rsidR="00141941" w:rsidRPr="00614C69" w:rsidRDefault="00141941" w:rsidP="0014194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78AE25A" w14:textId="27D5A4E4" w:rsidR="005A3CCD" w:rsidRPr="00614C69" w:rsidRDefault="005A3CCD" w:rsidP="005A3CC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614C69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614C69">
        <w:rPr>
          <w:rFonts w:ascii="TH SarabunPSK" w:hAnsi="TH SarabunPSK" w:cs="TH SarabunPSK"/>
          <w:sz w:val="30"/>
          <w:szCs w:val="30"/>
        </w:rPr>
        <w:t>_________________________</w:t>
      </w:r>
      <w:r w:rsidRPr="00614C69">
        <w:rPr>
          <w:rFonts w:ascii="TH SarabunPSK" w:hAnsi="TH SarabunPSK" w:cs="TH SarabunPSK"/>
          <w:sz w:val="30"/>
          <w:szCs w:val="30"/>
          <w:cs/>
        </w:rPr>
        <w:t>นักวิจั</w:t>
      </w:r>
      <w:r w:rsidRPr="00614C69">
        <w:rPr>
          <w:rFonts w:ascii="TH SarabunPSK" w:hAnsi="TH SarabunPSK" w:cs="TH SarabunPSK" w:hint="cs"/>
          <w:sz w:val="30"/>
          <w:szCs w:val="30"/>
          <w:cs/>
        </w:rPr>
        <w:t>ยพี่เลี้ยง</w:t>
      </w:r>
    </w:p>
    <w:p w14:paraId="061A6EF7" w14:textId="3F0F9053" w:rsidR="005A3CCD" w:rsidRPr="00614C69" w:rsidRDefault="005A3CCD" w:rsidP="005A3CCD">
      <w:pPr>
        <w:rPr>
          <w:rFonts w:ascii="TH SarabunPSK" w:hAnsi="TH SarabunPSK" w:cs="TH SarabunPSK"/>
          <w:sz w:val="30"/>
          <w:szCs w:val="30"/>
        </w:rPr>
      </w:pPr>
      <w:r w:rsidRPr="00614C69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614C69">
        <w:rPr>
          <w:rFonts w:ascii="TH SarabunPSK" w:hAnsi="TH SarabunPSK" w:cs="TH SarabunPSK"/>
          <w:sz w:val="30"/>
          <w:szCs w:val="30"/>
        </w:rPr>
        <w:t xml:space="preserve">                             (                                  </w:t>
      </w:r>
      <w:r w:rsidRPr="00614C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4C69">
        <w:rPr>
          <w:rFonts w:ascii="TH SarabunPSK" w:hAnsi="TH SarabunPSK" w:cs="TH SarabunPSK"/>
          <w:sz w:val="30"/>
          <w:szCs w:val="30"/>
        </w:rPr>
        <w:t xml:space="preserve">    </w:t>
      </w:r>
      <w:r w:rsidRPr="00614C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4C69">
        <w:rPr>
          <w:rFonts w:ascii="TH SarabunPSK" w:hAnsi="TH SarabunPSK" w:cs="TH SarabunPSK"/>
          <w:sz w:val="30"/>
          <w:szCs w:val="30"/>
        </w:rPr>
        <w:t xml:space="preserve"> </w:t>
      </w:r>
      <w:r w:rsidRPr="00614C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4C69">
        <w:rPr>
          <w:rFonts w:ascii="TH SarabunPSK" w:hAnsi="TH SarabunPSK" w:cs="TH SarabunPSK"/>
          <w:sz w:val="30"/>
          <w:szCs w:val="30"/>
        </w:rPr>
        <w:t xml:space="preserve">    )</w:t>
      </w:r>
    </w:p>
    <w:p w14:paraId="5B36BB96" w14:textId="2B5D202D" w:rsidR="00141941" w:rsidRDefault="005A3CCD" w:rsidP="005A3CCD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14C6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="00614C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4C69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614C69">
        <w:rPr>
          <w:rFonts w:ascii="TH SarabunPSK" w:hAnsi="TH SarabunPSK" w:cs="TH SarabunPSK"/>
          <w:sz w:val="30"/>
          <w:szCs w:val="30"/>
        </w:rPr>
        <w:t>_________________________</w:t>
      </w:r>
    </w:p>
    <w:sectPr w:rsidR="00141941" w:rsidSect="0078160B">
      <w:headerReference w:type="even" r:id="rId7"/>
      <w:headerReference w:type="default" r:id="rId8"/>
      <w:headerReference w:type="first" r:id="rId9"/>
      <w:pgSz w:w="11906" w:h="16838"/>
      <w:pgMar w:top="1134" w:right="113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9EA" w14:textId="77777777" w:rsidR="0078160B" w:rsidRDefault="0078160B">
      <w:r>
        <w:separator/>
      </w:r>
    </w:p>
  </w:endnote>
  <w:endnote w:type="continuationSeparator" w:id="0">
    <w:p w14:paraId="2B2DDEE7" w14:textId="77777777" w:rsidR="0078160B" w:rsidRDefault="0078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375E" w14:textId="77777777" w:rsidR="0078160B" w:rsidRDefault="0078160B">
      <w:r>
        <w:separator/>
      </w:r>
    </w:p>
  </w:footnote>
  <w:footnote w:type="continuationSeparator" w:id="0">
    <w:p w14:paraId="34EA0830" w14:textId="77777777" w:rsidR="0078160B" w:rsidRDefault="0078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363" w14:textId="77777777" w:rsidR="00BE2B04" w:rsidRDefault="00BE2B04" w:rsidP="00706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8159AF" w14:textId="77777777" w:rsidR="00BE2B04" w:rsidRDefault="00BE2B04" w:rsidP="00084A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6F0" w14:textId="77777777" w:rsidR="00BE2B04" w:rsidRDefault="00BE2B04" w:rsidP="00084A6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5012" w14:textId="7BE77012" w:rsidR="00F807DF" w:rsidRPr="00F807DF" w:rsidRDefault="00DF7FF5" w:rsidP="00F807DF">
    <w:pPr>
      <w:tabs>
        <w:tab w:val="center" w:pos="4680"/>
        <w:tab w:val="right" w:pos="9360"/>
      </w:tabs>
      <w:jc w:val="right"/>
      <w:rPr>
        <w:rFonts w:ascii="TH SarabunPSK" w:eastAsia="Cordia New" w:hAnsi="TH SarabunPSK" w:cs="TH SarabunPSK"/>
        <w:sz w:val="28"/>
        <w:szCs w:val="28"/>
      </w:rPr>
    </w:pPr>
    <w:r>
      <w:rPr>
        <w:rFonts w:ascii="TH SarabunPSK" w:eastAsia="Cordia New" w:hAnsi="TH SarabunPSK" w:cs="TH SarabunPSK" w:hint="cs"/>
        <w:sz w:val="28"/>
        <w:szCs w:val="28"/>
        <w:cs/>
      </w:rPr>
      <w:t>ทุน 36 ปี มทส.</w:t>
    </w:r>
    <w:r w:rsidR="003639DA">
      <w:rPr>
        <w:rFonts w:ascii="TH SarabunPSK" w:eastAsia="Cordia New" w:hAnsi="TH SarabunPSK" w:cs="TH SarabunPSK" w:hint="cs"/>
        <w:sz w:val="28"/>
        <w:szCs w:val="28"/>
        <w:cs/>
      </w:rPr>
      <w:t>-</w:t>
    </w:r>
    <w:r w:rsidR="00884A72">
      <w:rPr>
        <w:rFonts w:ascii="TH SarabunPSK" w:eastAsia="Cordia New" w:hAnsi="TH SarabunPSK" w:cs="TH SarabunPSK" w:hint="cs"/>
        <w:sz w:val="28"/>
        <w:szCs w:val="28"/>
        <w:cs/>
      </w:rPr>
      <w:t>รายละเอียดการเสนอขอรับทุน</w:t>
    </w:r>
    <w:r>
      <w:rPr>
        <w:rFonts w:ascii="TH SarabunPSK" w:eastAsia="Cordia New" w:hAnsi="TH SarabunPSK" w:cs="TH SarabunPSK"/>
        <w:sz w:val="28"/>
        <w:szCs w:val="28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8D9"/>
    <w:multiLevelType w:val="hybridMultilevel"/>
    <w:tmpl w:val="550415AE"/>
    <w:lvl w:ilvl="0" w:tplc="D6947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1F0AD5"/>
    <w:multiLevelType w:val="hybridMultilevel"/>
    <w:tmpl w:val="0E08A410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5D0"/>
    <w:multiLevelType w:val="hybridMultilevel"/>
    <w:tmpl w:val="D41011FA"/>
    <w:lvl w:ilvl="0" w:tplc="5EBCF1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456D99"/>
    <w:multiLevelType w:val="hybridMultilevel"/>
    <w:tmpl w:val="1CC4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09B7"/>
    <w:multiLevelType w:val="hybridMultilevel"/>
    <w:tmpl w:val="9CD05604"/>
    <w:lvl w:ilvl="0" w:tplc="62E090B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619E8"/>
    <w:multiLevelType w:val="multilevel"/>
    <w:tmpl w:val="3DAEBCB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F156B4D"/>
    <w:multiLevelType w:val="hybridMultilevel"/>
    <w:tmpl w:val="4C7A48D2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46E"/>
    <w:multiLevelType w:val="hybridMultilevel"/>
    <w:tmpl w:val="8650419C"/>
    <w:lvl w:ilvl="0" w:tplc="7AA6D15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95A42F0"/>
    <w:multiLevelType w:val="hybridMultilevel"/>
    <w:tmpl w:val="7F94F2F6"/>
    <w:lvl w:ilvl="0" w:tplc="97D6889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DD45CBB"/>
    <w:multiLevelType w:val="multilevel"/>
    <w:tmpl w:val="5AE0A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630B574C"/>
    <w:multiLevelType w:val="hybridMultilevel"/>
    <w:tmpl w:val="7CE02E52"/>
    <w:lvl w:ilvl="0" w:tplc="0409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1" w15:restartNumberingAfterBreak="0">
    <w:nsid w:val="64DA4596"/>
    <w:multiLevelType w:val="hybridMultilevel"/>
    <w:tmpl w:val="CC28A95A"/>
    <w:lvl w:ilvl="0" w:tplc="55B47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51A95"/>
    <w:multiLevelType w:val="multilevel"/>
    <w:tmpl w:val="039CDF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715E77E0"/>
    <w:multiLevelType w:val="hybridMultilevel"/>
    <w:tmpl w:val="679C2CFA"/>
    <w:lvl w:ilvl="0" w:tplc="62D4F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61339"/>
    <w:multiLevelType w:val="hybridMultilevel"/>
    <w:tmpl w:val="24B0B822"/>
    <w:lvl w:ilvl="0" w:tplc="E17019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7ADE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AA570F0"/>
    <w:multiLevelType w:val="multilevel"/>
    <w:tmpl w:val="14602C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7C871B46"/>
    <w:multiLevelType w:val="hybridMultilevel"/>
    <w:tmpl w:val="77883D48"/>
    <w:lvl w:ilvl="0" w:tplc="A182A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8631805">
    <w:abstractNumId w:val="2"/>
  </w:num>
  <w:num w:numId="2" w16cid:durableId="822044584">
    <w:abstractNumId w:val="0"/>
  </w:num>
  <w:num w:numId="3" w16cid:durableId="550308143">
    <w:abstractNumId w:val="14"/>
  </w:num>
  <w:num w:numId="4" w16cid:durableId="405885114">
    <w:abstractNumId w:val="9"/>
  </w:num>
  <w:num w:numId="5" w16cid:durableId="1052193892">
    <w:abstractNumId w:val="5"/>
  </w:num>
  <w:num w:numId="6" w16cid:durableId="497354104">
    <w:abstractNumId w:val="12"/>
  </w:num>
  <w:num w:numId="7" w16cid:durableId="1218517655">
    <w:abstractNumId w:val="15"/>
  </w:num>
  <w:num w:numId="8" w16cid:durableId="1568876548">
    <w:abstractNumId w:val="16"/>
  </w:num>
  <w:num w:numId="9" w16cid:durableId="729768961">
    <w:abstractNumId w:val="10"/>
  </w:num>
  <w:num w:numId="10" w16cid:durableId="27949988">
    <w:abstractNumId w:val="4"/>
  </w:num>
  <w:num w:numId="11" w16cid:durableId="105776842">
    <w:abstractNumId w:val="1"/>
  </w:num>
  <w:num w:numId="12" w16cid:durableId="290553263">
    <w:abstractNumId w:val="6"/>
  </w:num>
  <w:num w:numId="13" w16cid:durableId="1022706961">
    <w:abstractNumId w:val="3"/>
  </w:num>
  <w:num w:numId="14" w16cid:durableId="1692955514">
    <w:abstractNumId w:val="13"/>
  </w:num>
  <w:num w:numId="15" w16cid:durableId="831025589">
    <w:abstractNumId w:val="11"/>
  </w:num>
  <w:num w:numId="16" w16cid:durableId="1179587856">
    <w:abstractNumId w:val="7"/>
  </w:num>
  <w:num w:numId="17" w16cid:durableId="1310017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E"/>
    <w:rsid w:val="000176B6"/>
    <w:rsid w:val="00022CC6"/>
    <w:rsid w:val="00023FEA"/>
    <w:rsid w:val="00045A88"/>
    <w:rsid w:val="00067BF3"/>
    <w:rsid w:val="000740FC"/>
    <w:rsid w:val="00074206"/>
    <w:rsid w:val="000820A5"/>
    <w:rsid w:val="00084A6B"/>
    <w:rsid w:val="0008599D"/>
    <w:rsid w:val="00094A16"/>
    <w:rsid w:val="000B7793"/>
    <w:rsid w:val="000C65D0"/>
    <w:rsid w:val="000D3424"/>
    <w:rsid w:val="00111F28"/>
    <w:rsid w:val="00114FD0"/>
    <w:rsid w:val="00141941"/>
    <w:rsid w:val="00146B79"/>
    <w:rsid w:val="00151D1B"/>
    <w:rsid w:val="0015449A"/>
    <w:rsid w:val="00157787"/>
    <w:rsid w:val="00172A91"/>
    <w:rsid w:val="0018784B"/>
    <w:rsid w:val="001C68D1"/>
    <w:rsid w:val="001D6993"/>
    <w:rsid w:val="001F4F1F"/>
    <w:rsid w:val="00237525"/>
    <w:rsid w:val="002506D2"/>
    <w:rsid w:val="00290DAB"/>
    <w:rsid w:val="002A7D3B"/>
    <w:rsid w:val="002B70B3"/>
    <w:rsid w:val="002D4652"/>
    <w:rsid w:val="002F7E6B"/>
    <w:rsid w:val="003414F7"/>
    <w:rsid w:val="003639DA"/>
    <w:rsid w:val="00395401"/>
    <w:rsid w:val="003B7ADE"/>
    <w:rsid w:val="003C53CC"/>
    <w:rsid w:val="003F2096"/>
    <w:rsid w:val="003F4BDE"/>
    <w:rsid w:val="003F5EDD"/>
    <w:rsid w:val="00405115"/>
    <w:rsid w:val="0040643D"/>
    <w:rsid w:val="00414F37"/>
    <w:rsid w:val="004310DD"/>
    <w:rsid w:val="004326B0"/>
    <w:rsid w:val="004436F2"/>
    <w:rsid w:val="0046595A"/>
    <w:rsid w:val="004728EF"/>
    <w:rsid w:val="004878DA"/>
    <w:rsid w:val="00494342"/>
    <w:rsid w:val="004D1004"/>
    <w:rsid w:val="004E59A2"/>
    <w:rsid w:val="004F16EF"/>
    <w:rsid w:val="004F6C0E"/>
    <w:rsid w:val="004F7C2A"/>
    <w:rsid w:val="005063BA"/>
    <w:rsid w:val="00523B94"/>
    <w:rsid w:val="005250ED"/>
    <w:rsid w:val="005254FE"/>
    <w:rsid w:val="00527519"/>
    <w:rsid w:val="005541B2"/>
    <w:rsid w:val="00557F78"/>
    <w:rsid w:val="005704B9"/>
    <w:rsid w:val="00576BF3"/>
    <w:rsid w:val="00583486"/>
    <w:rsid w:val="005951F9"/>
    <w:rsid w:val="005A3CCD"/>
    <w:rsid w:val="005B1D57"/>
    <w:rsid w:val="005B1DCC"/>
    <w:rsid w:val="005B3C3D"/>
    <w:rsid w:val="005D021C"/>
    <w:rsid w:val="00614C69"/>
    <w:rsid w:val="00640461"/>
    <w:rsid w:val="00654B7B"/>
    <w:rsid w:val="00667F04"/>
    <w:rsid w:val="0067792B"/>
    <w:rsid w:val="00686A74"/>
    <w:rsid w:val="006A27A6"/>
    <w:rsid w:val="006C36AB"/>
    <w:rsid w:val="006D504C"/>
    <w:rsid w:val="006F2A7E"/>
    <w:rsid w:val="00703C84"/>
    <w:rsid w:val="00706032"/>
    <w:rsid w:val="0075178E"/>
    <w:rsid w:val="00755CD2"/>
    <w:rsid w:val="0076526C"/>
    <w:rsid w:val="0077470D"/>
    <w:rsid w:val="00774D1D"/>
    <w:rsid w:val="0078160B"/>
    <w:rsid w:val="0079097C"/>
    <w:rsid w:val="00792460"/>
    <w:rsid w:val="00794F56"/>
    <w:rsid w:val="0079576C"/>
    <w:rsid w:val="007A425A"/>
    <w:rsid w:val="007B1A8B"/>
    <w:rsid w:val="007C173B"/>
    <w:rsid w:val="007C7536"/>
    <w:rsid w:val="00810E42"/>
    <w:rsid w:val="00813134"/>
    <w:rsid w:val="008167C0"/>
    <w:rsid w:val="008203A9"/>
    <w:rsid w:val="008244AB"/>
    <w:rsid w:val="00831DF7"/>
    <w:rsid w:val="008336B3"/>
    <w:rsid w:val="0085750D"/>
    <w:rsid w:val="00860D94"/>
    <w:rsid w:val="00861EFE"/>
    <w:rsid w:val="0087628D"/>
    <w:rsid w:val="008774C8"/>
    <w:rsid w:val="00881269"/>
    <w:rsid w:val="00884A58"/>
    <w:rsid w:val="00884A72"/>
    <w:rsid w:val="008A5A44"/>
    <w:rsid w:val="008B14EE"/>
    <w:rsid w:val="008C174A"/>
    <w:rsid w:val="008C3109"/>
    <w:rsid w:val="008C595D"/>
    <w:rsid w:val="008E71D7"/>
    <w:rsid w:val="008F10C7"/>
    <w:rsid w:val="008F6A10"/>
    <w:rsid w:val="009048AF"/>
    <w:rsid w:val="00925BE4"/>
    <w:rsid w:val="00931799"/>
    <w:rsid w:val="00963E9B"/>
    <w:rsid w:val="009A7C74"/>
    <w:rsid w:val="009B3394"/>
    <w:rsid w:val="009B5D3D"/>
    <w:rsid w:val="009D1EE3"/>
    <w:rsid w:val="009D44C3"/>
    <w:rsid w:val="009D5234"/>
    <w:rsid w:val="009F3FF3"/>
    <w:rsid w:val="009F6A24"/>
    <w:rsid w:val="00A134EC"/>
    <w:rsid w:val="00A17841"/>
    <w:rsid w:val="00A444F6"/>
    <w:rsid w:val="00A72980"/>
    <w:rsid w:val="00A75A6C"/>
    <w:rsid w:val="00A934B9"/>
    <w:rsid w:val="00AD3DBF"/>
    <w:rsid w:val="00AD4955"/>
    <w:rsid w:val="00AE0FFC"/>
    <w:rsid w:val="00AF2623"/>
    <w:rsid w:val="00B109E1"/>
    <w:rsid w:val="00B17296"/>
    <w:rsid w:val="00B6488C"/>
    <w:rsid w:val="00B845F3"/>
    <w:rsid w:val="00B937B5"/>
    <w:rsid w:val="00BE2B04"/>
    <w:rsid w:val="00BE337F"/>
    <w:rsid w:val="00BE662B"/>
    <w:rsid w:val="00BF741B"/>
    <w:rsid w:val="00C02696"/>
    <w:rsid w:val="00C176F3"/>
    <w:rsid w:val="00C22A24"/>
    <w:rsid w:val="00C4080A"/>
    <w:rsid w:val="00C5136D"/>
    <w:rsid w:val="00C568F2"/>
    <w:rsid w:val="00C57BDF"/>
    <w:rsid w:val="00C72505"/>
    <w:rsid w:val="00C734E7"/>
    <w:rsid w:val="00C91DD8"/>
    <w:rsid w:val="00C92878"/>
    <w:rsid w:val="00C9429E"/>
    <w:rsid w:val="00CA12B3"/>
    <w:rsid w:val="00CA1BEE"/>
    <w:rsid w:val="00CB65EC"/>
    <w:rsid w:val="00CC4CE4"/>
    <w:rsid w:val="00CD3099"/>
    <w:rsid w:val="00CD66FB"/>
    <w:rsid w:val="00CF4603"/>
    <w:rsid w:val="00CF562B"/>
    <w:rsid w:val="00D0678A"/>
    <w:rsid w:val="00D068C1"/>
    <w:rsid w:val="00D10BAF"/>
    <w:rsid w:val="00D24030"/>
    <w:rsid w:val="00D2794C"/>
    <w:rsid w:val="00D74AC7"/>
    <w:rsid w:val="00D855EB"/>
    <w:rsid w:val="00D9416A"/>
    <w:rsid w:val="00DA4EDC"/>
    <w:rsid w:val="00DB25B8"/>
    <w:rsid w:val="00DB2C11"/>
    <w:rsid w:val="00DB61C6"/>
    <w:rsid w:val="00DF7FF5"/>
    <w:rsid w:val="00E2777B"/>
    <w:rsid w:val="00E3617D"/>
    <w:rsid w:val="00E4293D"/>
    <w:rsid w:val="00E92D59"/>
    <w:rsid w:val="00E93FCC"/>
    <w:rsid w:val="00EA046C"/>
    <w:rsid w:val="00EB1EA3"/>
    <w:rsid w:val="00EB4821"/>
    <w:rsid w:val="00EC42F8"/>
    <w:rsid w:val="00EF7844"/>
    <w:rsid w:val="00F13B54"/>
    <w:rsid w:val="00F4028F"/>
    <w:rsid w:val="00F42560"/>
    <w:rsid w:val="00F44D12"/>
    <w:rsid w:val="00F46802"/>
    <w:rsid w:val="00F61199"/>
    <w:rsid w:val="00F807DF"/>
    <w:rsid w:val="00F927E0"/>
    <w:rsid w:val="00F95F52"/>
    <w:rsid w:val="00FA6CE9"/>
    <w:rsid w:val="00FC1629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290F9"/>
  <w15:chartTrackingRefBased/>
  <w15:docId w15:val="{C7498ADC-A5C4-4F8F-82A6-FDCCE9B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DE"/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A6B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084A6B"/>
  </w:style>
  <w:style w:type="paragraph" w:styleId="BalloonText">
    <w:name w:val="Balloon Text"/>
    <w:basedOn w:val="Normal"/>
    <w:link w:val="BalloonTextChar"/>
    <w:uiPriority w:val="99"/>
    <w:semiHidden/>
    <w:unhideWhenUsed/>
    <w:rsid w:val="003C53CC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3C53C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3C53C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3C53CC"/>
    <w:rPr>
      <w:rFonts w:ascii="CordiaUPC" w:hAnsi="CordiaUPC"/>
      <w:szCs w:val="25"/>
    </w:rPr>
  </w:style>
  <w:style w:type="paragraph" w:styleId="ListParagraph">
    <w:name w:val="List Paragraph"/>
    <w:basedOn w:val="Normal"/>
    <w:uiPriority w:val="34"/>
    <w:qFormat/>
    <w:rsid w:val="00C57BDF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39"/>
    <w:rsid w:val="0014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หลักเกณฑ์ทุนเพื่อส่งเสริมการผลิตผลงานวิจัยเพื่อรับสิทธิบัตรหรือตีพิมพ์ผลงาน</vt:lpstr>
    </vt:vector>
  </TitlesOfParts>
  <Company>Suranaree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หลักเกณฑ์ทุนเพื่อส่งเสริมการผลิตผลงานวิจัยเพื่อรับสิทธิบัตรหรือตีพิมพ์ผลงาน</dc:title>
  <dc:subject/>
  <dc:creator>User1</dc:creator>
  <cp:keywords/>
  <dc:description/>
  <cp:lastModifiedBy>Namfon Teekokkroad</cp:lastModifiedBy>
  <cp:revision>12</cp:revision>
  <cp:lastPrinted>2024-02-07T09:45:00Z</cp:lastPrinted>
  <dcterms:created xsi:type="dcterms:W3CDTF">2024-02-07T12:44:00Z</dcterms:created>
  <dcterms:modified xsi:type="dcterms:W3CDTF">2024-02-08T06:09:00Z</dcterms:modified>
</cp:coreProperties>
</file>